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94B4B0" w14:textId="77777777" w:rsidR="00095E13" w:rsidRDefault="00146E52">
      <w:pPr>
        <w:wordWrap/>
        <w:spacing w:after="0" w:line="384" w:lineRule="auto"/>
        <w:jc w:val="center"/>
        <w:textAlignment w:val="baseline"/>
        <w:rPr>
          <w:rFonts w:ascii="굴림" w:eastAsia="굴림" w:hAnsi="굴림" w:cs="굴림"/>
          <w:b/>
          <w:bCs/>
          <w:color w:val="000000"/>
          <w:kern w:val="0"/>
          <w:sz w:val="48"/>
          <w:szCs w:val="48"/>
        </w:rPr>
      </w:pPr>
      <w:r>
        <w:rPr>
          <w:rFonts w:ascii="굴림" w:eastAsia="굴림" w:hAnsi="굴림" w:cs="굴림" w:hint="eastAsia"/>
          <w:b/>
          <w:bCs/>
          <w:color w:val="000000"/>
          <w:kern w:val="0"/>
          <w:sz w:val="48"/>
          <w:szCs w:val="48"/>
        </w:rPr>
        <w:t xml:space="preserve">졸업프로젝트 수행보고서 </w:t>
      </w: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6"/>
        <w:gridCol w:w="1888"/>
        <w:gridCol w:w="1272"/>
        <w:gridCol w:w="2328"/>
        <w:gridCol w:w="722"/>
        <w:gridCol w:w="1554"/>
      </w:tblGrid>
      <w:tr w:rsidR="00095E13" w14:paraId="3D83A414" w14:textId="77777777">
        <w:trPr>
          <w:trHeight w:val="483"/>
          <w:jc w:val="center"/>
        </w:trPr>
        <w:tc>
          <w:tcPr>
            <w:tcW w:w="1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3E49F6D" w14:textId="77777777" w:rsidR="00095E13" w:rsidRDefault="00146E52">
            <w:pPr>
              <w:wordWrap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성명</w:t>
            </w:r>
          </w:p>
        </w:tc>
        <w:tc>
          <w:tcPr>
            <w:tcW w:w="20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C4EA20" w14:textId="77777777" w:rsidR="00095E13" w:rsidRDefault="00146E52">
            <w:pPr>
              <w:wordWrap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  <w:t>김원준</w:t>
            </w:r>
          </w:p>
        </w:tc>
        <w:tc>
          <w:tcPr>
            <w:tcW w:w="13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15672B8" w14:textId="77777777" w:rsidR="00095E13" w:rsidRDefault="00146E52">
            <w:pPr>
              <w:wordWrap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소속(학과)</w:t>
            </w:r>
          </w:p>
        </w:tc>
        <w:tc>
          <w:tcPr>
            <w:tcW w:w="23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7BACF3" w14:textId="77777777" w:rsidR="00095E13" w:rsidRDefault="00146E52">
            <w:pPr>
              <w:wordWrap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항공소프트웨어공학과</w:t>
            </w:r>
          </w:p>
        </w:tc>
        <w:tc>
          <w:tcPr>
            <w:tcW w:w="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FA6B147" w14:textId="77777777" w:rsidR="00095E13" w:rsidRDefault="00146E52">
            <w:pPr>
              <w:wordWrap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학번</w:t>
            </w:r>
          </w:p>
        </w:tc>
        <w:tc>
          <w:tcPr>
            <w:tcW w:w="1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8EBEA2D" w14:textId="77777777" w:rsidR="00095E13" w:rsidRDefault="00146E52">
            <w:pPr>
              <w:wordWrap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  <w:t>201600534</w:t>
            </w:r>
          </w:p>
        </w:tc>
      </w:tr>
      <w:tr w:rsidR="00095E13" w14:paraId="350DDCFC" w14:textId="77777777">
        <w:trPr>
          <w:trHeight w:val="483"/>
          <w:jc w:val="center"/>
        </w:trPr>
        <w:tc>
          <w:tcPr>
            <w:tcW w:w="1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E3A6409" w14:textId="77777777" w:rsidR="00095E13" w:rsidRDefault="00146E52">
            <w:pPr>
              <w:wordWrap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제출일</w:t>
            </w:r>
          </w:p>
        </w:tc>
        <w:tc>
          <w:tcPr>
            <w:tcW w:w="342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11CA622" w14:textId="6A1F952A" w:rsidR="00095E13" w:rsidRDefault="0058405A" w:rsidP="0058405A">
            <w:pPr>
              <w:wordWrap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t>2021.03.2</w:t>
            </w:r>
            <w:r w:rsidR="0060517C">
              <w:rPr>
                <w:rFonts w:ascii="굴림" w:eastAsia="굴림" w:hAnsi="굴림" w:cs="굴림"/>
                <w:color w:val="000000"/>
                <w:kern w:val="0"/>
                <w:szCs w:val="20"/>
              </w:rPr>
              <w:t>8</w:t>
            </w:r>
          </w:p>
        </w:tc>
        <w:tc>
          <w:tcPr>
            <w:tcW w:w="23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31E1960" w14:textId="77777777" w:rsidR="00095E13" w:rsidRDefault="00146E52">
            <w:pPr>
              <w:wordWrap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팀명</w:t>
            </w:r>
          </w:p>
        </w:tc>
        <w:tc>
          <w:tcPr>
            <w:tcW w:w="241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C06C77" w14:textId="77777777" w:rsidR="00095E13" w:rsidRDefault="00146E52">
            <w:pPr>
              <w:wordWrap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  <w:t>Success</w:t>
            </w:r>
          </w:p>
        </w:tc>
      </w:tr>
    </w:tbl>
    <w:p w14:paraId="6FE37B86" w14:textId="77777777" w:rsidR="00095E13" w:rsidRDefault="00146E52">
      <w:pPr>
        <w:wordWrap/>
        <w:spacing w:after="0" w:line="384" w:lineRule="auto"/>
        <w:jc w:val="left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>
        <w:rPr>
          <w:rFonts w:ascii="굴림" w:eastAsia="굴림" w:hAnsi="굴림" w:cs="굴림" w:hint="eastAsia"/>
          <w:b/>
          <w:bCs/>
          <w:color w:val="000000"/>
          <w:kern w:val="0"/>
          <w:sz w:val="24"/>
          <w:szCs w:val="24"/>
        </w:rPr>
        <w:t>1. 프로젝트 주요 활동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0"/>
      </w:tblGrid>
      <w:tr w:rsidR="00095E13" w14:paraId="4196D02B" w14:textId="77777777">
        <w:trPr>
          <w:trHeight w:val="1558"/>
        </w:trPr>
        <w:tc>
          <w:tcPr>
            <w:tcW w:w="92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5D9431A" w14:textId="77777777" w:rsidR="0060517C" w:rsidRPr="004202B8" w:rsidRDefault="0060517C" w:rsidP="0060517C">
            <w:pPr>
              <w:spacing w:after="0" w:line="384" w:lineRule="auto"/>
              <w:textAlignment w:val="baseline"/>
              <w:rPr>
                <w:rFonts w:ascii="굴림" w:eastAsia="굴림" w:hAnsi="굴림" w:cs="MS Gothic"/>
                <w:color w:val="000000"/>
                <w:kern w:val="0"/>
                <w:szCs w:val="20"/>
              </w:rPr>
            </w:pPr>
            <w:r w:rsidRPr="004202B8">
              <w:rPr>
                <w:rFonts w:ascii="MS Gothic" w:eastAsia="MS Gothic" w:hAnsi="MS Gothic" w:cs="MS Gothic" w:hint="eastAsia"/>
                <w:color w:val="000000"/>
                <w:kern w:val="0"/>
                <w:szCs w:val="20"/>
              </w:rPr>
              <w:t>￭</w:t>
            </w:r>
            <w:r w:rsidRPr="004202B8">
              <w:rPr>
                <w:rFonts w:ascii="굴림" w:eastAsia="굴림" w:hAnsi="굴림" w:cs="MS Gothic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굴림" w:hAnsi="굴림" w:cs="MS Gothic" w:hint="eastAsia"/>
                <w:color w:val="000000"/>
                <w:kern w:val="0"/>
                <w:szCs w:val="20"/>
              </w:rPr>
              <w:t xml:space="preserve">구글맵 </w:t>
            </w:r>
            <w:r>
              <w:rPr>
                <w:rFonts w:ascii="굴림" w:eastAsia="굴림" w:hAnsi="굴림" w:cs="MS Gothic"/>
                <w:color w:val="000000"/>
                <w:kern w:val="0"/>
                <w:szCs w:val="20"/>
              </w:rPr>
              <w:t xml:space="preserve">UI </w:t>
            </w:r>
            <w:r>
              <w:rPr>
                <w:rFonts w:ascii="굴림" w:eastAsia="굴림" w:hAnsi="굴림" w:cs="MS Gothic" w:hint="eastAsia"/>
                <w:color w:val="000000"/>
                <w:kern w:val="0"/>
                <w:szCs w:val="20"/>
              </w:rPr>
              <w:t xml:space="preserve">및 </w:t>
            </w:r>
            <w:r>
              <w:rPr>
                <w:rFonts w:ascii="굴림" w:eastAsia="굴림" w:hAnsi="굴림" w:cs="MS Gothic"/>
                <w:color w:val="000000"/>
                <w:kern w:val="0"/>
                <w:szCs w:val="20"/>
              </w:rPr>
              <w:t xml:space="preserve">API </w:t>
            </w:r>
            <w:r>
              <w:rPr>
                <w:rFonts w:ascii="굴림" w:eastAsia="굴림" w:hAnsi="굴림" w:cs="MS Gothic" w:hint="eastAsia"/>
                <w:color w:val="000000"/>
                <w:kern w:val="0"/>
                <w:szCs w:val="20"/>
              </w:rPr>
              <w:t>구현</w:t>
            </w:r>
          </w:p>
          <w:p w14:paraId="5AF02831" w14:textId="77777777" w:rsidR="0060517C" w:rsidRPr="004202B8" w:rsidRDefault="0060517C" w:rsidP="0060517C">
            <w:pPr>
              <w:spacing w:after="0" w:line="384" w:lineRule="auto"/>
              <w:textAlignment w:val="baseline"/>
              <w:rPr>
                <w:rFonts w:ascii="굴림" w:eastAsia="굴림" w:hAnsi="굴림" w:cs="MS Gothic"/>
                <w:color w:val="000000"/>
                <w:kern w:val="0"/>
                <w:szCs w:val="20"/>
              </w:rPr>
            </w:pPr>
          </w:p>
          <w:p w14:paraId="4A42C148" w14:textId="77777777" w:rsidR="0060517C" w:rsidRPr="004202B8" w:rsidRDefault="0060517C" w:rsidP="0060517C">
            <w:pPr>
              <w:spacing w:after="0" w:line="384" w:lineRule="auto"/>
              <w:textAlignment w:val="baseline"/>
              <w:rPr>
                <w:rFonts w:ascii="굴림" w:eastAsia="굴림" w:hAnsi="굴림" w:cs="MS Gothic"/>
                <w:color w:val="000000"/>
                <w:kern w:val="0"/>
                <w:szCs w:val="20"/>
              </w:rPr>
            </w:pPr>
            <w:r w:rsidRPr="004202B8">
              <w:rPr>
                <w:rFonts w:ascii="MS Gothic" w:eastAsia="MS Gothic" w:hAnsi="MS Gothic" w:cs="MS Gothic" w:hint="eastAsia"/>
                <w:color w:val="000000"/>
                <w:kern w:val="0"/>
                <w:szCs w:val="20"/>
              </w:rPr>
              <w:t>￭</w:t>
            </w:r>
            <w:r w:rsidRPr="004202B8">
              <w:rPr>
                <w:rFonts w:ascii="굴림" w:eastAsia="굴림" w:hAnsi="굴림" w:cs="MS Gothic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굴림" w:hAnsi="굴림" w:cs="MS Gothic" w:hint="eastAsia"/>
                <w:color w:val="000000"/>
                <w:kern w:val="0"/>
                <w:szCs w:val="20"/>
              </w:rPr>
              <w:t>게시판 글 목록 및 상세페이지 구현</w:t>
            </w:r>
          </w:p>
          <w:p w14:paraId="7DFDCD0E" w14:textId="77777777" w:rsidR="0060517C" w:rsidRPr="004202B8" w:rsidRDefault="0060517C" w:rsidP="0060517C">
            <w:pPr>
              <w:spacing w:after="0" w:line="384" w:lineRule="auto"/>
              <w:textAlignment w:val="baseline"/>
              <w:rPr>
                <w:rFonts w:ascii="굴림" w:eastAsia="굴림" w:hAnsi="굴림" w:cs="MS Gothic"/>
                <w:color w:val="000000"/>
                <w:kern w:val="0"/>
                <w:szCs w:val="20"/>
              </w:rPr>
            </w:pPr>
          </w:p>
          <w:p w14:paraId="0CB0937E" w14:textId="419F929E" w:rsidR="0060517C" w:rsidRPr="004202B8" w:rsidRDefault="0060517C" w:rsidP="0060517C">
            <w:pPr>
              <w:spacing w:after="0" w:line="384" w:lineRule="auto"/>
              <w:textAlignment w:val="baseline"/>
              <w:rPr>
                <w:rFonts w:ascii="굴림" w:eastAsia="굴림" w:hAnsi="굴림" w:cs="MS Gothic"/>
                <w:color w:val="000000"/>
                <w:kern w:val="0"/>
                <w:szCs w:val="20"/>
              </w:rPr>
            </w:pPr>
            <w:r w:rsidRPr="004202B8">
              <w:rPr>
                <w:rFonts w:ascii="MS Gothic" w:eastAsia="MS Gothic" w:hAnsi="MS Gothic" w:cs="MS Gothic" w:hint="eastAsia"/>
                <w:color w:val="000000"/>
                <w:kern w:val="0"/>
                <w:szCs w:val="20"/>
              </w:rPr>
              <w:t>￭</w:t>
            </w:r>
            <w:r w:rsidRPr="004202B8">
              <w:rPr>
                <w:rFonts w:ascii="굴림" w:eastAsia="굴림" w:hAnsi="굴림" w:cs="MS Gothic"/>
                <w:color w:val="000000"/>
                <w:kern w:val="0"/>
                <w:szCs w:val="20"/>
              </w:rPr>
              <w:t xml:space="preserve"> </w:t>
            </w:r>
            <w:r w:rsidR="00A66E19" w:rsidRPr="00A66E19">
              <w:rPr>
                <w:rFonts w:ascii="굴림" w:eastAsia="굴림" w:hAnsi="굴림" w:cs="MS Gothic"/>
                <w:color w:val="000000"/>
                <w:kern w:val="0"/>
                <w:szCs w:val="20"/>
              </w:rPr>
              <w:t>Image 활용 및 Contour 출력</w:t>
            </w:r>
          </w:p>
          <w:p w14:paraId="6D16F08F" w14:textId="77777777" w:rsidR="0060517C" w:rsidRPr="004202B8" w:rsidRDefault="0060517C" w:rsidP="0060517C">
            <w:pPr>
              <w:spacing w:after="0" w:line="384" w:lineRule="auto"/>
              <w:textAlignment w:val="baseline"/>
              <w:rPr>
                <w:rFonts w:ascii="굴림" w:eastAsia="굴림" w:hAnsi="굴림" w:cs="MS Gothic"/>
                <w:color w:val="000000"/>
                <w:kern w:val="0"/>
                <w:szCs w:val="20"/>
              </w:rPr>
            </w:pPr>
          </w:p>
          <w:p w14:paraId="4F491426" w14:textId="24178919" w:rsidR="00146E52" w:rsidRPr="00146E52" w:rsidRDefault="0060517C" w:rsidP="0060517C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4202B8">
              <w:rPr>
                <w:rFonts w:ascii="MS Gothic" w:eastAsia="MS Gothic" w:hAnsi="MS Gothic" w:cs="MS Gothic" w:hint="eastAsia"/>
                <w:color w:val="000000"/>
                <w:kern w:val="0"/>
                <w:szCs w:val="20"/>
              </w:rPr>
              <w:t>￭</w:t>
            </w:r>
            <w:r w:rsidRPr="004202B8">
              <w:rPr>
                <w:rFonts w:ascii="굴림" w:eastAsia="굴림" w:hAnsi="굴림" w:cs="MS Gothic"/>
                <w:color w:val="000000"/>
                <w:kern w:val="0"/>
                <w:szCs w:val="20"/>
              </w:rPr>
              <w:t xml:space="preserve"> CNN모델 전처리 및 제작</w:t>
            </w:r>
          </w:p>
        </w:tc>
      </w:tr>
    </w:tbl>
    <w:p w14:paraId="51BCDDB5" w14:textId="77777777" w:rsidR="00095E13" w:rsidRDefault="00146E52">
      <w:pPr>
        <w:wordWrap/>
        <w:spacing w:after="0" w:line="384" w:lineRule="auto"/>
        <w:jc w:val="left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>
        <w:rPr>
          <w:rFonts w:ascii="굴림" w:eastAsia="굴림" w:hAnsi="굴림" w:cs="굴림" w:hint="eastAsia"/>
          <w:b/>
          <w:bCs/>
          <w:color w:val="000000"/>
          <w:kern w:val="0"/>
          <w:sz w:val="24"/>
          <w:szCs w:val="24"/>
        </w:rPr>
        <w:t>2. 프로젝트 주요 활동 결과물 목록(※해당 증빙 자료는 별첨)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0"/>
      </w:tblGrid>
      <w:tr w:rsidR="00095E13" w14:paraId="42FDDBC7" w14:textId="77777777">
        <w:trPr>
          <w:trHeight w:val="1970"/>
        </w:trPr>
        <w:tc>
          <w:tcPr>
            <w:tcW w:w="93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E0F53D9" w14:textId="77777777" w:rsidR="0060517C" w:rsidRPr="004202B8" w:rsidRDefault="0060517C" w:rsidP="0060517C">
            <w:pPr>
              <w:spacing w:after="0" w:line="384" w:lineRule="auto"/>
              <w:textAlignment w:val="baseline"/>
              <w:rPr>
                <w:rFonts w:ascii="굴림" w:eastAsia="굴림" w:hAnsi="굴림" w:cs="MS Gothic"/>
                <w:color w:val="000000"/>
                <w:kern w:val="0"/>
                <w:szCs w:val="20"/>
              </w:rPr>
            </w:pPr>
            <w:r w:rsidRPr="004202B8">
              <w:rPr>
                <w:rFonts w:ascii="MS Gothic" w:eastAsia="MS Gothic" w:hAnsi="MS Gothic" w:cs="MS Gothic" w:hint="eastAsia"/>
                <w:color w:val="000000"/>
                <w:kern w:val="0"/>
                <w:szCs w:val="20"/>
              </w:rPr>
              <w:t>￭</w:t>
            </w:r>
            <w:r w:rsidRPr="004202B8">
              <w:rPr>
                <w:rFonts w:ascii="굴림" w:eastAsia="굴림" w:hAnsi="굴림" w:cs="MS Gothic"/>
                <w:color w:val="000000"/>
                <w:kern w:val="0"/>
                <w:szCs w:val="20"/>
              </w:rPr>
              <w:t xml:space="preserve"> 역할분담 현황</w:t>
            </w:r>
          </w:p>
          <w:p w14:paraId="0D1081DA" w14:textId="77777777" w:rsidR="0060517C" w:rsidRPr="004202B8" w:rsidRDefault="0060517C" w:rsidP="0060517C">
            <w:pPr>
              <w:spacing w:after="0" w:line="384" w:lineRule="auto"/>
              <w:textAlignment w:val="baseline"/>
              <w:rPr>
                <w:rFonts w:ascii="굴림" w:eastAsia="굴림" w:hAnsi="굴림" w:cs="MS Gothic"/>
                <w:color w:val="000000"/>
                <w:kern w:val="0"/>
                <w:szCs w:val="20"/>
              </w:rPr>
            </w:pPr>
            <w:r w:rsidRPr="004202B8">
              <w:rPr>
                <w:rFonts w:ascii="굴림" w:eastAsia="굴림" w:hAnsi="굴림" w:cs="MS Gothic"/>
                <w:color w:val="000000"/>
                <w:kern w:val="0"/>
                <w:szCs w:val="20"/>
              </w:rPr>
              <w:t xml:space="preserve">- 김정빈 : </w:t>
            </w:r>
            <w:r>
              <w:rPr>
                <w:rFonts w:ascii="굴림" w:eastAsia="굴림" w:hAnsi="굴림" w:cs="MS Gothic" w:hint="eastAsia"/>
                <w:color w:val="000000"/>
                <w:kern w:val="0"/>
                <w:szCs w:val="20"/>
              </w:rPr>
              <w:t xml:space="preserve">구글맵 </w:t>
            </w:r>
            <w:r>
              <w:rPr>
                <w:rFonts w:ascii="굴림" w:eastAsia="굴림" w:hAnsi="굴림" w:cs="MS Gothic"/>
                <w:color w:val="000000"/>
                <w:kern w:val="0"/>
                <w:szCs w:val="20"/>
              </w:rPr>
              <w:t xml:space="preserve">UI </w:t>
            </w:r>
            <w:r>
              <w:rPr>
                <w:rFonts w:ascii="굴림" w:eastAsia="굴림" w:hAnsi="굴림" w:cs="MS Gothic" w:hint="eastAsia"/>
                <w:color w:val="000000"/>
                <w:kern w:val="0"/>
                <w:szCs w:val="20"/>
              </w:rPr>
              <w:t xml:space="preserve">및 </w:t>
            </w:r>
            <w:r>
              <w:rPr>
                <w:rFonts w:ascii="굴림" w:eastAsia="굴림" w:hAnsi="굴림" w:cs="MS Gothic"/>
                <w:color w:val="000000"/>
                <w:kern w:val="0"/>
                <w:szCs w:val="20"/>
              </w:rPr>
              <w:t xml:space="preserve">API </w:t>
            </w:r>
            <w:r>
              <w:rPr>
                <w:rFonts w:ascii="굴림" w:eastAsia="굴림" w:hAnsi="굴림" w:cs="MS Gothic" w:hint="eastAsia"/>
                <w:color w:val="000000"/>
                <w:kern w:val="0"/>
                <w:szCs w:val="20"/>
              </w:rPr>
              <w:t>구현</w:t>
            </w:r>
          </w:p>
          <w:p w14:paraId="4D524FC0" w14:textId="77777777" w:rsidR="0060517C" w:rsidRPr="004202B8" w:rsidRDefault="0060517C" w:rsidP="0060517C">
            <w:pPr>
              <w:spacing w:after="0" w:line="384" w:lineRule="auto"/>
              <w:textAlignment w:val="baseline"/>
              <w:rPr>
                <w:rFonts w:ascii="굴림" w:eastAsia="굴림" w:hAnsi="굴림" w:cs="MS Gothic"/>
                <w:color w:val="000000"/>
                <w:kern w:val="0"/>
                <w:szCs w:val="20"/>
              </w:rPr>
            </w:pPr>
            <w:r w:rsidRPr="004202B8">
              <w:rPr>
                <w:rFonts w:ascii="굴림" w:eastAsia="굴림" w:hAnsi="굴림" w:cs="MS Gothic"/>
                <w:color w:val="000000"/>
                <w:kern w:val="0"/>
                <w:szCs w:val="20"/>
              </w:rPr>
              <w:t xml:space="preserve">- 김원준 : </w:t>
            </w:r>
            <w:r>
              <w:rPr>
                <w:rFonts w:ascii="굴림" w:eastAsia="굴림" w:hAnsi="굴림" w:cs="MS Gothic" w:hint="eastAsia"/>
                <w:color w:val="000000"/>
                <w:kern w:val="0"/>
                <w:szCs w:val="20"/>
              </w:rPr>
              <w:t>게시판 글 목록 및 상세페이지 구현</w:t>
            </w:r>
          </w:p>
          <w:p w14:paraId="69CA647F" w14:textId="7820EC5A" w:rsidR="0060517C" w:rsidRPr="004202B8" w:rsidRDefault="0060517C" w:rsidP="0060517C">
            <w:pPr>
              <w:spacing w:after="0" w:line="384" w:lineRule="auto"/>
              <w:textAlignment w:val="baseline"/>
              <w:rPr>
                <w:rFonts w:ascii="굴림" w:eastAsia="굴림" w:hAnsi="굴림" w:cs="MS Gothic"/>
                <w:color w:val="000000"/>
                <w:kern w:val="0"/>
                <w:szCs w:val="20"/>
              </w:rPr>
            </w:pPr>
            <w:r w:rsidRPr="004202B8">
              <w:rPr>
                <w:rFonts w:ascii="굴림" w:eastAsia="굴림" w:hAnsi="굴림" w:cs="MS Gothic"/>
                <w:color w:val="000000"/>
                <w:kern w:val="0"/>
                <w:szCs w:val="20"/>
              </w:rPr>
              <w:t xml:space="preserve">- 서병수 : </w:t>
            </w:r>
            <w:r w:rsidR="00A66E19" w:rsidRPr="00A66E19">
              <w:rPr>
                <w:rFonts w:ascii="굴림" w:eastAsia="굴림" w:hAnsi="굴림" w:cs="MS Gothic"/>
                <w:color w:val="000000"/>
                <w:kern w:val="0"/>
                <w:szCs w:val="20"/>
              </w:rPr>
              <w:t>Image 활용 및 Contour 출력</w:t>
            </w:r>
          </w:p>
          <w:p w14:paraId="1250DB68" w14:textId="147E3D9F" w:rsidR="00095E13" w:rsidRDefault="0060517C" w:rsidP="0060517C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4202B8">
              <w:rPr>
                <w:rFonts w:ascii="굴림" w:eastAsia="굴림" w:hAnsi="굴림" w:cs="MS Gothic"/>
                <w:color w:val="000000"/>
                <w:kern w:val="0"/>
                <w:szCs w:val="20"/>
              </w:rPr>
              <w:t>- 김종호 : CNN모델 전처리 및 제작</w:t>
            </w:r>
          </w:p>
        </w:tc>
      </w:tr>
    </w:tbl>
    <w:p w14:paraId="1FE54793" w14:textId="77777777" w:rsidR="00095E13" w:rsidRDefault="00146E52">
      <w:pPr>
        <w:wordWrap/>
        <w:spacing w:after="0" w:line="384" w:lineRule="auto"/>
        <w:jc w:val="left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>
        <w:rPr>
          <w:rFonts w:ascii="굴림" w:eastAsia="굴림" w:hAnsi="굴림" w:cs="굴림" w:hint="eastAsia"/>
          <w:b/>
          <w:bCs/>
          <w:color w:val="000000"/>
          <w:kern w:val="0"/>
          <w:sz w:val="24"/>
          <w:szCs w:val="24"/>
        </w:rPr>
        <w:t xml:space="preserve">3. 프로젝트 주요 활동에 따른 상세 추진 내용 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0"/>
        <w:gridCol w:w="7400"/>
      </w:tblGrid>
      <w:tr w:rsidR="00095E13" w14:paraId="045BF4ED" w14:textId="77777777">
        <w:trPr>
          <w:trHeight w:val="426"/>
        </w:trPr>
        <w:tc>
          <w:tcPr>
            <w:tcW w:w="16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F7838E" w14:textId="77777777" w:rsidR="00095E13" w:rsidRDefault="00146E52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1. 활동명</w: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77EBE6B" w14:textId="41EE1C25" w:rsidR="00095E13" w:rsidRDefault="00A66E19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66E19">
              <w:rPr>
                <w:rFonts w:ascii="굴림" w:eastAsia="굴림" w:hAnsi="굴림" w:cs="굴림"/>
                <w:color w:val="000000"/>
                <w:kern w:val="0"/>
                <w:szCs w:val="20"/>
              </w:rPr>
              <w:t>구글맵, 게시판 섹션 구현, Image 활용 및 Contour 출력, 어플에 사용될 약품으로 전처리</w:t>
            </w:r>
          </w:p>
        </w:tc>
      </w:tr>
      <w:tr w:rsidR="00095E13" w14:paraId="29600835" w14:textId="77777777">
        <w:trPr>
          <w:trHeight w:val="426"/>
        </w:trPr>
        <w:tc>
          <w:tcPr>
            <w:tcW w:w="16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6CFEAB5" w14:textId="77777777" w:rsidR="00095E13" w:rsidRDefault="00146E52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2. 일자</w: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6C0DF4" w14:textId="0FAB2722" w:rsidR="00095E13" w:rsidRDefault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t xml:space="preserve">2021년 03월 </w:t>
            </w:r>
            <w:r w:rsidR="005D67DB">
              <w:rPr>
                <w:rFonts w:ascii="굴림" w:eastAsia="굴림" w:hAnsi="굴림" w:cs="굴림"/>
                <w:color w:val="000000"/>
                <w:kern w:val="0"/>
                <w:szCs w:val="20"/>
              </w:rPr>
              <w:t>22</w:t>
            </w: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t>일 ~ 2021 03월 2</w:t>
            </w:r>
            <w:r w:rsidR="005D67DB">
              <w:rPr>
                <w:rFonts w:ascii="굴림" w:eastAsia="굴림" w:hAnsi="굴림" w:cs="굴림"/>
                <w:color w:val="000000"/>
                <w:kern w:val="0"/>
                <w:szCs w:val="20"/>
              </w:rPr>
              <w:t>8</w:t>
            </w: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t>일 (</w:t>
            </w:r>
            <w:r w:rsidR="005D67DB">
              <w:rPr>
                <w:rFonts w:ascii="굴림" w:eastAsia="굴림" w:hAnsi="굴림" w:cs="굴림"/>
                <w:color w:val="000000"/>
                <w:kern w:val="0"/>
                <w:szCs w:val="20"/>
              </w:rPr>
              <w:t>4</w:t>
            </w:r>
            <w:r w:rsidRPr="0058405A">
              <w:rPr>
                <w:rFonts w:ascii="굴림" w:eastAsia="굴림" w:hAnsi="굴림" w:cs="굴림"/>
                <w:color w:val="000000"/>
                <w:kern w:val="0"/>
                <w:szCs w:val="20"/>
              </w:rPr>
              <w:t>주차)</w:t>
            </w:r>
          </w:p>
        </w:tc>
      </w:tr>
      <w:tr w:rsidR="00095E13" w14:paraId="145E3762" w14:textId="77777777">
        <w:trPr>
          <w:trHeight w:val="426"/>
        </w:trPr>
        <w:tc>
          <w:tcPr>
            <w:tcW w:w="16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27A66E" w14:textId="77777777" w:rsidR="00095E13" w:rsidRDefault="00146E52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3. 장소</w:t>
            </w:r>
          </w:p>
        </w:tc>
        <w:tc>
          <w:tcPr>
            <w:tcW w:w="7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28B2BF" w14:textId="77777777" w:rsidR="00095E13" w:rsidRDefault="00146E52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  <w:t xml:space="preserve">카카오톡 대화방 &amp; Discord 미팅 </w:t>
            </w:r>
          </w:p>
        </w:tc>
      </w:tr>
      <w:tr w:rsidR="00095E13" w14:paraId="1E034C01" w14:textId="77777777">
        <w:trPr>
          <w:trHeight w:val="483"/>
        </w:trPr>
        <w:tc>
          <w:tcPr>
            <w:tcW w:w="935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27E4F79" w14:textId="7C378169" w:rsidR="00095E13" w:rsidRDefault="00146E52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4. 주요내용</w:t>
            </w:r>
          </w:p>
          <w:p w14:paraId="786CA2A3" w14:textId="7AA82D0A" w:rsidR="005D67DB" w:rsidRDefault="005D67DB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</w:p>
          <w:p w14:paraId="20D4D325" w14:textId="1FB4E552" w:rsidR="005D67DB" w:rsidRDefault="005D67DB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</w:p>
          <w:p w14:paraId="79CE3B13" w14:textId="77777777" w:rsidR="005D67DB" w:rsidRDefault="005D67DB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</w:p>
          <w:p w14:paraId="2B1E355F" w14:textId="7FCB28E1" w:rsidR="0058405A" w:rsidRDefault="005D67DB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37CBA8D" wp14:editId="2F60C3A1">
                      <wp:simplePos x="0" y="0"/>
                      <wp:positionH relativeFrom="column">
                        <wp:posOffset>1524000</wp:posOffset>
                      </wp:positionH>
                      <wp:positionV relativeFrom="paragraph">
                        <wp:posOffset>1562735</wp:posOffset>
                      </wp:positionV>
                      <wp:extent cx="688340" cy="0"/>
                      <wp:effectExtent l="0" t="12700" r="35560" b="25400"/>
                      <wp:wrapNone/>
                      <wp:docPr id="11" name="직선 연결선[R]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88340" cy="0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999DE88" id="직선 연결선[R] 1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pt,123.05pt" to="174.2pt,123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" strokecolor="red" strokeweight="2.5pt">
                      <v:stroke joinstyle="miter"/>
                    </v:line>
                  </w:pict>
                </mc:Fallback>
              </mc:AlternateContent>
            </w:r>
            <w:r w:rsidRPr="005D67DB">
              <w:rPr>
                <w:rFonts w:ascii="굴림" w:eastAsia="굴림" w:hAnsi="굴림" w:cs="굴림"/>
                <w:b/>
                <w:bCs/>
                <w:noProof/>
                <w:color w:val="000000"/>
                <w:kern w:val="0"/>
                <w:szCs w:val="20"/>
              </w:rPr>
              <w:drawing>
                <wp:inline distT="0" distB="0" distL="0" distR="0" wp14:anchorId="51D635D7" wp14:editId="0842F3F4">
                  <wp:extent cx="5709920" cy="2344366"/>
                  <wp:effectExtent l="0" t="0" r="0" b="571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6554" cy="2351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23ECB1" w14:textId="7D7EAD4C" w:rsidR="0058405A" w:rsidRPr="005D67DB" w:rsidRDefault="005D67DB" w:rsidP="005D67DB">
            <w:pPr>
              <w:pStyle w:val="a4"/>
              <w:numPr>
                <w:ilvl w:val="0"/>
                <w:numId w:val="3"/>
              </w:numPr>
              <w:spacing w:after="0" w:line="384" w:lineRule="auto"/>
              <w:ind w:leftChars="0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  <w:r w:rsidRPr="005D67DB"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  <w:t>로그인을한 메인 화면에서 '게시판'을 눌러보</w:t>
            </w:r>
            <w:r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t xml:space="preserve"> </w:t>
            </w:r>
            <w:r w:rsidRPr="005D67DB"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  <w:t>겠습니다. 나머지 약품검색, 병원지도, 복용시간 알람 기능은 버튼만 구현된 상황입니다.</w:t>
            </w:r>
          </w:p>
          <w:p w14:paraId="09048C53" w14:textId="70C1B6FA" w:rsidR="0058405A" w:rsidRDefault="005D67DB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  <w:r w:rsidRPr="005D67DB">
              <w:rPr>
                <w:rFonts w:ascii="굴림" w:eastAsia="굴림" w:hAnsi="굴림" w:cs="굴림"/>
                <w:b/>
                <w:bCs/>
                <w:noProof/>
                <w:color w:val="000000"/>
                <w:kern w:val="0"/>
                <w:szCs w:val="20"/>
              </w:rPr>
              <w:drawing>
                <wp:inline distT="0" distB="0" distL="0" distR="0" wp14:anchorId="529578C6" wp14:editId="591C5587">
                  <wp:extent cx="5731510" cy="4669277"/>
                  <wp:effectExtent l="0" t="0" r="0" b="4445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9366" cy="4675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29B559" w14:textId="0AC84FD4" w:rsidR="0058405A" w:rsidRPr="005D67DB" w:rsidRDefault="005D67DB" w:rsidP="005D67DB">
            <w:pPr>
              <w:pStyle w:val="a4"/>
              <w:numPr>
                <w:ilvl w:val="0"/>
                <w:numId w:val="3"/>
              </w:numPr>
              <w:spacing w:after="0" w:line="384" w:lineRule="auto"/>
              <w:ind w:leftChars="0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  <w:r w:rsidRPr="005D67DB"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  <w:t>게시판으로 들어온 화면입니다. 위에 보이시는 워드카운트!와 그 텍스트 필드는 CRUD중 C를 위한 공간으로 아직 구현 중에 있습니다.  아래 보시면 임시로 써놓은 두개의 글이 보입니다.</w:t>
            </w:r>
            <w:r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5D67DB"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  <w:t>제목, 날짜, 그리고 본문이 보이고 옆에 자세히 보기 버튼이 있습니다.</w:t>
            </w:r>
          </w:p>
          <w:p w14:paraId="479313A0" w14:textId="315B9013" w:rsidR="0058405A" w:rsidRDefault="005D67DB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  <w:r w:rsidRPr="005D67DB">
              <w:rPr>
                <w:rFonts w:ascii="굴림" w:eastAsia="굴림" w:hAnsi="굴림" w:cs="굴림"/>
                <w:b/>
                <w:bCs/>
                <w:noProof/>
                <w:color w:val="000000"/>
                <w:kern w:val="0"/>
                <w:szCs w:val="20"/>
              </w:rPr>
              <w:lastRenderedPageBreak/>
              <w:drawing>
                <wp:inline distT="0" distB="0" distL="0" distR="0" wp14:anchorId="20B2E8AB" wp14:editId="331288CA">
                  <wp:extent cx="5690681" cy="3530600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8956" cy="3535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B5E3C8" w14:textId="6434157F" w:rsidR="0058405A" w:rsidRPr="005D67DB" w:rsidRDefault="005D67DB" w:rsidP="005D67DB">
            <w:pPr>
              <w:pStyle w:val="a4"/>
              <w:numPr>
                <w:ilvl w:val="0"/>
                <w:numId w:val="3"/>
              </w:numPr>
              <w:spacing w:after="0" w:line="384" w:lineRule="auto"/>
              <w:ind w:leftChars="0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  <w:r w:rsidRPr="005D67DB"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  <w:t>두번째 글 옆에있는 자세히 보기를 클릭하면 두번째글의 상세 페이지에 들어오는 것을 볼 수 있습니다.</w:t>
            </w:r>
          </w:p>
          <w:p w14:paraId="44295FD8" w14:textId="765805C2" w:rsidR="0058405A" w:rsidRDefault="005D67DB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CEBB659" wp14:editId="509B75BE">
                      <wp:simplePos x="0" y="0"/>
                      <wp:positionH relativeFrom="column">
                        <wp:posOffset>4153535</wp:posOffset>
                      </wp:positionH>
                      <wp:positionV relativeFrom="paragraph">
                        <wp:posOffset>276225</wp:posOffset>
                      </wp:positionV>
                      <wp:extent cx="688340" cy="0"/>
                      <wp:effectExtent l="0" t="12700" r="35560" b="25400"/>
                      <wp:wrapNone/>
                      <wp:docPr id="24" name="직선 연결선[R]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88340" cy="0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A3CAAFD" id="직선 연결선[R] 24" o:spid="_x0000_s1026" style="position:absolute;left:0;text-align:lef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7.05pt,21.75pt" to="381.25pt,21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" strokecolor="red" strokeweight="2.5pt">
                      <v:stroke joinstyle="miter"/>
                    </v:line>
                  </w:pict>
                </mc:Fallback>
              </mc:AlternateContent>
            </w:r>
            <w:r w:rsidRPr="005D67DB">
              <w:rPr>
                <w:rFonts w:ascii="굴림" w:eastAsia="굴림" w:hAnsi="굴림" w:cs="굴림"/>
                <w:b/>
                <w:bCs/>
                <w:noProof/>
                <w:color w:val="000000"/>
                <w:kern w:val="0"/>
                <w:szCs w:val="20"/>
              </w:rPr>
              <w:drawing>
                <wp:inline distT="0" distB="0" distL="0" distR="0" wp14:anchorId="6D8754A4" wp14:editId="47E471DF">
                  <wp:extent cx="5731510" cy="3229582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5919" cy="3232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376D59" w14:textId="52EA01E8" w:rsidR="005D67DB" w:rsidRPr="005D67DB" w:rsidRDefault="005D67DB" w:rsidP="005D67DB">
            <w:pPr>
              <w:spacing w:after="0" w:line="384" w:lineRule="auto"/>
              <w:ind w:leftChars="200" w:left="800" w:hangingChars="200" w:hanging="400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  <w:r w:rsidRPr="005D67DB"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  <w:t>3.5 이때 url 을 잘 봐주십쇼. url의 끝은 /2로 끝납니다. 이 2의 뜻은 바로 게시글의 id입니다.</w:t>
            </w:r>
          </w:p>
          <w:p w14:paraId="2A4BA9ED" w14:textId="33C2A557" w:rsidR="005D67DB" w:rsidRDefault="005D67DB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</w:p>
          <w:p w14:paraId="4D4DD5F1" w14:textId="3E156880" w:rsidR="005D67DB" w:rsidRPr="005D67DB" w:rsidRDefault="005D67DB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</w:p>
          <w:p w14:paraId="5656CA32" w14:textId="26F8C812" w:rsidR="005D67DB" w:rsidRDefault="005D67DB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366D8CB3" wp14:editId="69AB65B7">
                      <wp:simplePos x="0" y="0"/>
                      <wp:positionH relativeFrom="column">
                        <wp:posOffset>291465</wp:posOffset>
                      </wp:positionH>
                      <wp:positionV relativeFrom="paragraph">
                        <wp:posOffset>435610</wp:posOffset>
                      </wp:positionV>
                      <wp:extent cx="933450" cy="0"/>
                      <wp:effectExtent l="0" t="12700" r="31750" b="25400"/>
                      <wp:wrapNone/>
                      <wp:docPr id="26" name="직선 연결선[R]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33450" cy="0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9923B15" id="직선 연결선[R] 26" o:spid="_x0000_s1026" style="position:absolute;left:0;text-align:lef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.95pt,34.3pt" to="96.45pt,34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" strokecolor="red" strokeweight="2.5pt">
                      <v:stroke joinstyle="miter"/>
                    </v:line>
                  </w:pict>
                </mc:Fallback>
              </mc:AlternateContent>
            </w:r>
            <w:r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77E57B0" wp14:editId="2295535C">
                      <wp:simplePos x="0" y="0"/>
                      <wp:positionH relativeFrom="column">
                        <wp:posOffset>3462655</wp:posOffset>
                      </wp:positionH>
                      <wp:positionV relativeFrom="paragraph">
                        <wp:posOffset>435610</wp:posOffset>
                      </wp:positionV>
                      <wp:extent cx="787400" cy="0"/>
                      <wp:effectExtent l="0" t="12700" r="25400" b="25400"/>
                      <wp:wrapNone/>
                      <wp:docPr id="25" name="직선 연결선[R]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7400" cy="0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B8DB6A9" id="직선 연결선[R] 25" o:spid="_x0000_s1026" style="position:absolute;left:0;text-align:lef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2.65pt,34.3pt" to="334.65pt,34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" strokecolor="red" strokeweight="2.5pt">
                      <v:stroke joinstyle="miter"/>
                    </v:line>
                  </w:pict>
                </mc:Fallback>
              </mc:AlternateContent>
            </w:r>
            <w:r w:rsidRPr="005D67DB">
              <w:rPr>
                <w:rFonts w:ascii="굴림" w:eastAsia="굴림" w:hAnsi="굴림" w:cs="굴림"/>
                <w:b/>
                <w:bCs/>
                <w:noProof/>
                <w:color w:val="000000"/>
                <w:kern w:val="0"/>
                <w:szCs w:val="20"/>
              </w:rPr>
              <w:drawing>
                <wp:inline distT="0" distB="0" distL="0" distR="0" wp14:anchorId="6F5BD5C4" wp14:editId="3124B744">
                  <wp:extent cx="5731510" cy="782320"/>
                  <wp:effectExtent l="0" t="0" r="0" b="508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782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6A0D43" w14:textId="5525D211" w:rsidR="005D67DB" w:rsidRDefault="005D67DB" w:rsidP="005D67DB">
            <w:pPr>
              <w:pStyle w:val="a4"/>
              <w:numPr>
                <w:ilvl w:val="0"/>
                <w:numId w:val="3"/>
              </w:numPr>
              <w:spacing w:after="0" w:line="384" w:lineRule="auto"/>
              <w:ind w:leftChars="0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상세페이지를 구현하는 코</w:t>
            </w:r>
            <w:r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드입니다.</w:t>
            </w:r>
            <w:r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Pk</w:t>
            </w:r>
            <w:r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 xml:space="preserve"> 즉 프라이머리키를 </w:t>
            </w:r>
            <w:r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  <w:t>blog_id</w:t>
            </w:r>
            <w:r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로 설정하고 있습니다.</w:t>
            </w:r>
            <w:r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그리</w:t>
            </w:r>
            <w:r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 xml:space="preserve">고 그 값을 저장한 </w:t>
            </w:r>
            <w:r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  <w:t>blog_detail</w:t>
            </w:r>
            <w:r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 xml:space="preserve">을 </w:t>
            </w:r>
            <w:r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  <w:t>detail.html</w:t>
            </w:r>
            <w:r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 xml:space="preserve">로 넘겨줌으로서 </w:t>
            </w:r>
            <w:r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  <w:t>url</w:t>
            </w:r>
            <w:r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 xml:space="preserve">에 </w:t>
            </w:r>
            <w:r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  <w:t>id</w:t>
            </w:r>
            <w:r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값이 붙은 것을 구현하였습니다.</w:t>
            </w:r>
          </w:p>
          <w:p w14:paraId="0F0B5EA1" w14:textId="76B21211" w:rsidR="005D67DB" w:rsidRPr="005D67DB" w:rsidRDefault="005D67DB" w:rsidP="005D67DB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  <w:r w:rsidRPr="005D67DB">
              <w:rPr>
                <w:rFonts w:ascii="굴림" w:eastAsia="굴림" w:hAnsi="굴림" w:cs="굴림"/>
                <w:b/>
                <w:bCs/>
                <w:noProof/>
                <w:color w:val="000000"/>
                <w:kern w:val="0"/>
                <w:szCs w:val="20"/>
              </w:rPr>
              <w:drawing>
                <wp:inline distT="0" distB="0" distL="0" distR="0" wp14:anchorId="286C0EAA" wp14:editId="547B463B">
                  <wp:extent cx="5731510" cy="4485640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48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E0C481" w14:textId="063C2105" w:rsidR="005D67DB" w:rsidRDefault="005D67DB" w:rsidP="005D67DB">
            <w:pPr>
              <w:pStyle w:val="a4"/>
              <w:numPr>
                <w:ilvl w:val="0"/>
                <w:numId w:val="3"/>
              </w:numPr>
              <w:spacing w:after="0" w:line="384" w:lineRule="auto"/>
              <w:ind w:leftChars="0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  <w:r w:rsidRPr="005D67DB"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  <w:t>관리자 페이지로 돌아와서 새로운 글을 만들어보겠습니다. 해당 글은 3번째 게시글로 정상적으로 작동한다면 상세페이지 url에 숫자 3이 적혀있을겁니다.</w:t>
            </w:r>
          </w:p>
          <w:p w14:paraId="4BCB6354" w14:textId="4BDF14D9" w:rsidR="005D67DB" w:rsidRDefault="005D67DB" w:rsidP="005D67DB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</w:p>
          <w:p w14:paraId="482FACDC" w14:textId="3B5F770F" w:rsidR="005D67DB" w:rsidRPr="005D67DB" w:rsidRDefault="005D67DB" w:rsidP="005D67DB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  <w:r w:rsidRPr="005D67DB">
              <w:rPr>
                <w:rFonts w:ascii="굴림" w:eastAsia="굴림" w:hAnsi="굴림" w:cs="굴림"/>
                <w:b/>
                <w:bCs/>
                <w:noProof/>
                <w:color w:val="000000"/>
                <w:kern w:val="0"/>
                <w:szCs w:val="20"/>
              </w:rPr>
              <w:lastRenderedPageBreak/>
              <w:drawing>
                <wp:inline distT="0" distB="0" distL="0" distR="0" wp14:anchorId="5867471A" wp14:editId="2BCBFD61">
                  <wp:extent cx="5680953" cy="1955800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1995" cy="1959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0F534E" w14:textId="18F6FE90" w:rsidR="005D67DB" w:rsidRDefault="005D67DB" w:rsidP="005D67DB">
            <w:pPr>
              <w:pStyle w:val="a4"/>
              <w:numPr>
                <w:ilvl w:val="0"/>
                <w:numId w:val="3"/>
              </w:numPr>
              <w:spacing w:after="0" w:line="384" w:lineRule="auto"/>
              <w:ind w:leftChars="0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  <w:r w:rsidRPr="005D67DB"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세번째 글이 생성되었습니다.</w:t>
            </w:r>
            <w:r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5D67DB"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  <w:t>자세히 보기로 상세페이지를 들어가보겠습니다.</w:t>
            </w:r>
          </w:p>
          <w:p w14:paraId="5690AC22" w14:textId="751E3FD0" w:rsidR="005D67DB" w:rsidRPr="005D67DB" w:rsidRDefault="005D67DB" w:rsidP="005D67DB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541E7E76" wp14:editId="202FB064">
                      <wp:simplePos x="0" y="0"/>
                      <wp:positionH relativeFrom="column">
                        <wp:posOffset>4136390</wp:posOffset>
                      </wp:positionH>
                      <wp:positionV relativeFrom="paragraph">
                        <wp:posOffset>312420</wp:posOffset>
                      </wp:positionV>
                      <wp:extent cx="688340" cy="0"/>
                      <wp:effectExtent l="0" t="12700" r="35560" b="25400"/>
                      <wp:wrapNone/>
                      <wp:docPr id="27" name="직선 연결선[R]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88340" cy="0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19B2BBE" id="직선 연결선[R] 27" o:spid="_x0000_s1026" style="position:absolute;left:0;text-align:lef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5.7pt,24.6pt" to="379.9pt,24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" strokecolor="red" strokeweight="2.5pt">
                      <v:stroke joinstyle="miter"/>
                    </v:line>
                  </w:pict>
                </mc:Fallback>
              </mc:AlternateContent>
            </w:r>
            <w:r w:rsidRPr="005D67DB">
              <w:rPr>
                <w:rFonts w:ascii="굴림" w:eastAsia="굴림" w:hAnsi="굴림" w:cs="굴림"/>
                <w:b/>
                <w:bCs/>
                <w:noProof/>
                <w:color w:val="000000"/>
                <w:kern w:val="0"/>
                <w:szCs w:val="20"/>
              </w:rPr>
              <w:drawing>
                <wp:inline distT="0" distB="0" distL="0" distR="0" wp14:anchorId="713632D9" wp14:editId="47499B8E">
                  <wp:extent cx="5731510" cy="3694430"/>
                  <wp:effectExtent l="0" t="0" r="0" b="127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94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A93E70" w14:textId="4652E4BF" w:rsidR="005D67DB" w:rsidRPr="005D67DB" w:rsidRDefault="005D67DB" w:rsidP="005D67DB">
            <w:pPr>
              <w:pStyle w:val="a4"/>
              <w:numPr>
                <w:ilvl w:val="0"/>
                <w:numId w:val="3"/>
              </w:numPr>
              <w:spacing w:after="0" w:line="384" w:lineRule="auto"/>
              <w:ind w:leftChars="0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  <w:r w:rsidRPr="005D67DB"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  <w:t>url에 3이 적힌것으로 보아 게시글을</w:t>
            </w:r>
            <w:r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t xml:space="preserve"> </w:t>
            </w:r>
            <w:r w:rsidRPr="005D67DB"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생성할때마다 고유 프라이머리키가 부여되는 것을 알 수 있습니다.</w:t>
            </w:r>
          </w:p>
          <w:p w14:paraId="40526766" w14:textId="34558E1F" w:rsidR="005D67DB" w:rsidRDefault="005D67DB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</w:p>
          <w:p w14:paraId="5139FB79" w14:textId="38714459" w:rsidR="005D67DB" w:rsidRDefault="005D67DB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</w:p>
          <w:p w14:paraId="6C57D9AE" w14:textId="0146CFC4" w:rsidR="005D67DB" w:rsidRDefault="005D67DB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</w:p>
          <w:p w14:paraId="149D46E1" w14:textId="70B4F3D0" w:rsidR="005D67DB" w:rsidRDefault="005D67DB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</w:p>
          <w:p w14:paraId="68FA623E" w14:textId="6897C780" w:rsidR="005D67DB" w:rsidRDefault="005D67DB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</w:p>
          <w:p w14:paraId="21CD77AE" w14:textId="6275238D" w:rsidR="005D67DB" w:rsidRDefault="005D67DB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</w:p>
          <w:p w14:paraId="42E1D427" w14:textId="6C94C6A4" w:rsidR="005D67DB" w:rsidRDefault="005D67DB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</w:p>
          <w:p w14:paraId="22955FB1" w14:textId="5784C22C" w:rsidR="005D67DB" w:rsidRDefault="005D67DB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</w:p>
          <w:p w14:paraId="1B19E6A8" w14:textId="77777777" w:rsidR="005D67DB" w:rsidRDefault="005D67DB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</w:p>
          <w:p w14:paraId="09297127" w14:textId="15E694AD" w:rsidR="005D67DB" w:rsidRDefault="005D67DB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</w:p>
          <w:p w14:paraId="49E26A78" w14:textId="0E1B4B39" w:rsidR="005D67DB" w:rsidRDefault="005D67DB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</w:p>
          <w:p w14:paraId="48218413" w14:textId="48D4B9D9" w:rsidR="005D67DB" w:rsidRDefault="005D67DB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</w:p>
          <w:p w14:paraId="23EA97B8" w14:textId="79CB382B" w:rsidR="005D67DB" w:rsidRDefault="005D67DB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</w:p>
          <w:p w14:paraId="0436D105" w14:textId="45FD68FC" w:rsidR="005D67DB" w:rsidRDefault="005D67DB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</w:p>
          <w:p w14:paraId="25B15FEB" w14:textId="77777777" w:rsidR="005D67DB" w:rsidRDefault="005D67DB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</w:p>
          <w:p w14:paraId="20946176" w14:textId="77777777" w:rsidR="0058405A" w:rsidRDefault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b/>
                <w:bCs/>
                <w:color w:val="000000"/>
                <w:kern w:val="0"/>
                <w:szCs w:val="20"/>
              </w:rPr>
            </w:pPr>
          </w:p>
          <w:p w14:paraId="0F9102B4" w14:textId="7BDB9B39" w:rsidR="0058405A" w:rsidRPr="005D67DB" w:rsidRDefault="0058405A" w:rsidP="005D67DB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06B7C1AD" w14:textId="528DC6B0" w:rsidR="0058405A" w:rsidRP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240C3AA9" w14:textId="375CF0C4" w:rsidR="0058405A" w:rsidRPr="0058405A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19BBA6FF" w14:textId="77777777" w:rsidR="0058405A" w:rsidRPr="005D67DB" w:rsidRDefault="0058405A" w:rsidP="0058405A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7D7F76F3" w14:textId="2070995C" w:rsidR="0058405A" w:rsidRPr="0058405A" w:rsidRDefault="0058405A" w:rsidP="0058405A">
            <w:pPr>
              <w:pStyle w:val="a4"/>
              <w:spacing w:after="0" w:line="384" w:lineRule="auto"/>
              <w:ind w:leftChars="0" w:left="760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</w:tr>
    </w:tbl>
    <w:p w14:paraId="60169627" w14:textId="77777777" w:rsidR="00095E13" w:rsidRDefault="00095E13">
      <w:pPr>
        <w:rPr>
          <w:rFonts w:ascii="굴림" w:eastAsia="굴림" w:hAnsi="굴림"/>
          <w:color w:val="000000"/>
        </w:rPr>
      </w:pPr>
    </w:p>
    <w:sectPr w:rsidR="00095E13"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AC69BF"/>
    <w:multiLevelType w:val="hybridMultilevel"/>
    <w:tmpl w:val="290C3E48"/>
    <w:lvl w:ilvl="0" w:tplc="C5F03142">
      <w:numFmt w:val="decimal"/>
      <w:lvlText w:val="%1."/>
      <w:lvlJc w:val="left"/>
      <w:pPr>
        <w:ind w:left="163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76" w:hanging="400"/>
      </w:pPr>
    </w:lvl>
    <w:lvl w:ilvl="2" w:tplc="0409001B" w:tentative="1">
      <w:start w:val="1"/>
      <w:numFmt w:val="lowerRoman"/>
      <w:lvlText w:val="%3."/>
      <w:lvlJc w:val="right"/>
      <w:pPr>
        <w:ind w:left="2476" w:hanging="400"/>
      </w:pPr>
    </w:lvl>
    <w:lvl w:ilvl="3" w:tplc="0409000F" w:tentative="1">
      <w:start w:val="1"/>
      <w:numFmt w:val="decimal"/>
      <w:lvlText w:val="%4."/>
      <w:lvlJc w:val="left"/>
      <w:pPr>
        <w:ind w:left="2876" w:hanging="400"/>
      </w:pPr>
    </w:lvl>
    <w:lvl w:ilvl="4" w:tplc="04090019" w:tentative="1">
      <w:start w:val="1"/>
      <w:numFmt w:val="upperLetter"/>
      <w:lvlText w:val="%5."/>
      <w:lvlJc w:val="left"/>
      <w:pPr>
        <w:ind w:left="3276" w:hanging="400"/>
      </w:pPr>
    </w:lvl>
    <w:lvl w:ilvl="5" w:tplc="0409001B" w:tentative="1">
      <w:start w:val="1"/>
      <w:numFmt w:val="lowerRoman"/>
      <w:lvlText w:val="%6."/>
      <w:lvlJc w:val="right"/>
      <w:pPr>
        <w:ind w:left="3676" w:hanging="400"/>
      </w:pPr>
    </w:lvl>
    <w:lvl w:ilvl="6" w:tplc="0409000F" w:tentative="1">
      <w:start w:val="1"/>
      <w:numFmt w:val="decimal"/>
      <w:lvlText w:val="%7."/>
      <w:lvlJc w:val="left"/>
      <w:pPr>
        <w:ind w:left="4076" w:hanging="400"/>
      </w:pPr>
    </w:lvl>
    <w:lvl w:ilvl="7" w:tplc="04090019" w:tentative="1">
      <w:start w:val="1"/>
      <w:numFmt w:val="upperLetter"/>
      <w:lvlText w:val="%8."/>
      <w:lvlJc w:val="left"/>
      <w:pPr>
        <w:ind w:left="4476" w:hanging="400"/>
      </w:pPr>
    </w:lvl>
    <w:lvl w:ilvl="8" w:tplc="0409001B" w:tentative="1">
      <w:start w:val="1"/>
      <w:numFmt w:val="lowerRoman"/>
      <w:lvlText w:val="%9."/>
      <w:lvlJc w:val="right"/>
      <w:pPr>
        <w:ind w:left="4876" w:hanging="400"/>
      </w:pPr>
    </w:lvl>
  </w:abstractNum>
  <w:abstractNum w:abstractNumId="1" w15:restartNumberingAfterBreak="0">
    <w:nsid w:val="162967CD"/>
    <w:multiLevelType w:val="hybridMultilevel"/>
    <w:tmpl w:val="FF3A16A0"/>
    <w:lvl w:ilvl="0" w:tplc="0CC07E84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5AEB2125"/>
    <w:multiLevelType w:val="hybridMultilevel"/>
    <w:tmpl w:val="BFDE44A2"/>
    <w:lvl w:ilvl="0" w:tplc="D400A81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1"/>
  <w:removePersonalInformation/>
  <w:bordersDoNotSurroundHeader/>
  <w:bordersDoNotSurroundFooter/>
  <w:hideGrammaticalErrors/>
  <w:proofState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E13"/>
    <w:rsid w:val="00095E13"/>
    <w:rsid w:val="000C0DC5"/>
    <w:rsid w:val="00146E52"/>
    <w:rsid w:val="003411F4"/>
    <w:rsid w:val="0058405A"/>
    <w:rsid w:val="005D67DB"/>
    <w:rsid w:val="0060517C"/>
    <w:rsid w:val="006731D0"/>
    <w:rsid w:val="00A66E19"/>
    <w:rsid w:val="00A84EB7"/>
    <w:rsid w:val="00F235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47692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qFormat="1"/>
    <w:lsdException w:name="Emphasis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99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pPr>
      <w:spacing w:after="0" w:line="384" w:lineRule="auto"/>
      <w:textAlignment w:val="baseline"/>
    </w:pPr>
    <w:rPr>
      <w:rFonts w:ascii="맑은 고딕" w:eastAsia="굴림" w:hAnsi="굴림" w:cs="굴림"/>
      <w:color w:val="000000"/>
      <w:kern w:val="0"/>
      <w:szCs w:val="20"/>
    </w:rPr>
  </w:style>
  <w:style w:type="paragraph" w:styleId="a4">
    <w:name w:val="List Paragraph"/>
    <w:basedOn w:val="a"/>
    <w:qFormat/>
    <w:rsid w:val="0058405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178</Words>
  <Characters>1021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2021-03-27T11:19:00Z</dcterms:created>
  <dcterms:modified xsi:type="dcterms:W3CDTF">2021-03-28T14:39:00Z</dcterms:modified>
  <cp:version>1000.0100.01</cp:version>
</cp:coreProperties>
</file>